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211" w:rsidRPr="00851211" w:rsidRDefault="00851211">
      <w:pPr>
        <w:rPr>
          <w:rFonts w:ascii="SutonnyMJ" w:hAnsi="SutonnyMJ" w:cs="Shonar Bangla"/>
          <w:color w:val="000000"/>
          <w:sz w:val="28"/>
          <w:szCs w:val="28"/>
          <w:shd w:val="clear" w:color="auto" w:fill="FFFFFF"/>
        </w:rPr>
      </w:pP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বিষয়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: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মড্স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জোন</w:t>
      </w:r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৯</w:t>
      </w:r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এর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আওতাধীন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০৩টি</w:t>
      </w:r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পাম্পের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সিসি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ক্যামেরা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</w:t>
      </w:r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৪</w:t>
      </w:r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টি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স্মার্ট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ওয়াটার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হাইড্রেন্টের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ইন্টারনেট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বিল</w:t>
      </w:r>
      <w:proofErr w:type="spellEnd"/>
      <w:r w:rsidRPr="0085121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অনুমোদন</w:t>
      </w:r>
      <w:proofErr w:type="spellEnd"/>
      <w:r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>
        <w:rPr>
          <w:rFonts w:ascii="SutonnyMJ" w:hAnsi="SutonnyMJ" w:cs="Shonar Bangla"/>
          <w:color w:val="000000"/>
          <w:sz w:val="28"/>
          <w:szCs w:val="28"/>
          <w:shd w:val="clear" w:color="auto" w:fill="FFFFFF"/>
        </w:rPr>
        <w:t>cÖms‡M</w:t>
      </w:r>
      <w:proofErr w:type="spellEnd"/>
      <w:r>
        <w:rPr>
          <w:rFonts w:ascii="SutonnyMJ" w:hAnsi="SutonnyMJ" w:cs="Shonar Bangla"/>
          <w:color w:val="000000"/>
          <w:sz w:val="28"/>
          <w:szCs w:val="28"/>
          <w:shd w:val="clear" w:color="auto" w:fill="FFFFFF"/>
        </w:rPr>
        <w:t>|</w:t>
      </w:r>
    </w:p>
    <w:p w:rsidR="00851211" w:rsidRPr="00851211" w:rsidRDefault="00851211" w:rsidP="00851211">
      <w:pPr>
        <w:jc w:val="both"/>
        <w:rPr>
          <w:sz w:val="28"/>
          <w:szCs w:val="28"/>
        </w:rPr>
      </w:pP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উপরোক্ত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বিষয়ের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প্রেক্ষিতে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জানানো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যাচ্ছে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যে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মড্স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জোন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৯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আওতাধীন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০৩টি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উত্তরা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৯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,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উত্তরা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১১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উত্তরা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১২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  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সিসি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ক্যামেরা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স্থাপন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হয়েছে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উক্ত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সমূহ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কোন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অপারেটর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ছাড়াই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মড্স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জোন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৯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SCADA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কন্ট্রেল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রুম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থেকে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SCADA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অপারেটর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দ্বারা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পরিচালনা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হচ্ছে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রক্ষিত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বিভিন্ন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মালামালের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নিরাপত্তা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বিধানের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স্বার্থে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এশিয়া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নেট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অনলাইন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সার্ভিসের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মাধ্যমে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উক্ত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সমূহে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ইন্টারনেট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সংযোগ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গ্রহণ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হয়েছে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তৎপ্রেক্ষিতে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এশিয়া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নেট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অনলাইন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সার্ভিস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হতে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84214F">
        <w:rPr>
          <w:rStyle w:val="webaccessibilityhighlightheading"/>
          <w:rFonts w:ascii="SutonnyMJ" w:hAnsi="SutonnyMJ" w:cs="Shonar Bangla"/>
          <w:color w:val="000000"/>
          <w:sz w:val="32"/>
          <w:szCs w:val="32"/>
          <w:shd w:val="clear" w:color="auto" w:fill="FFFFFF"/>
        </w:rPr>
        <w:t>Rvbyqvwi</w:t>
      </w:r>
      <w:proofErr w:type="spellEnd"/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>/</w:t>
      </w:r>
      <w:r w:rsidR="0084214F">
        <w:rPr>
          <w:rStyle w:val="webaccessibilityhighlightheading"/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২</w:t>
      </w:r>
      <w:r w:rsidR="0084214F">
        <w:rPr>
          <w:rStyle w:val="webaccessibilityhighlightheading"/>
          <w:rFonts w:ascii="SutonnyMJ" w:hAnsi="SutonnyMJ" w:cs="Shonar Bangla"/>
          <w:color w:val="000000"/>
          <w:sz w:val="32"/>
          <w:szCs w:val="32"/>
          <w:shd w:val="clear" w:color="auto" w:fill="FFFFFF"/>
        </w:rPr>
        <w:t>5</w:t>
      </w:r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84214F" w:rsidRPr="005E1670">
        <w:rPr>
          <w:rStyle w:val="webaccessibilityhighlightheading"/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ইং</w:t>
      </w:r>
      <w:proofErr w:type="spellEnd"/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84214F" w:rsidRPr="005E1670">
        <w:rPr>
          <w:rStyle w:val="webaccessibilityhighlightheading"/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হতে</w:t>
      </w:r>
      <w:proofErr w:type="spellEnd"/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84214F">
        <w:rPr>
          <w:rStyle w:val="webaccessibilityhighlightheading"/>
          <w:rFonts w:ascii="SutonnyMJ" w:hAnsi="SutonnyMJ" w:cs="Shonar Bangla"/>
          <w:color w:val="000000"/>
          <w:sz w:val="32"/>
          <w:szCs w:val="32"/>
          <w:shd w:val="clear" w:color="auto" w:fill="FFFFFF"/>
        </w:rPr>
        <w:t>Ryb</w:t>
      </w:r>
      <w:proofErr w:type="spellEnd"/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>/</w:t>
      </w:r>
      <w:r w:rsidR="0084214F">
        <w:rPr>
          <w:rStyle w:val="webaccessibilityhighlightheading"/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২</w:t>
      </w:r>
      <w:r w:rsidR="0084214F">
        <w:rPr>
          <w:rStyle w:val="webaccessibilityhighlightheading"/>
          <w:rFonts w:ascii="SutonnyMJ" w:hAnsi="SutonnyMJ" w:cs="Shonar Bangla"/>
          <w:color w:val="000000"/>
          <w:sz w:val="32"/>
          <w:szCs w:val="32"/>
          <w:shd w:val="clear" w:color="auto" w:fill="FFFFFF"/>
        </w:rPr>
        <w:t>5</w:t>
      </w:r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84214F" w:rsidRPr="005E1670">
        <w:rPr>
          <w:rStyle w:val="webaccessibilityhighlightheading"/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ইং</w:t>
      </w:r>
      <w:proofErr w:type="spellEnd"/>
      <w:r w:rsidR="0084214F" w:rsidRPr="005E1670">
        <w:rPr>
          <w:rStyle w:val="webaccessibilityhighlightheading"/>
          <w:rFonts w:ascii="Arial" w:hAnsi="Arial" w:cs="Arial"/>
          <w:color w:val="000000"/>
          <w:sz w:val="32"/>
          <w:szCs w:val="32"/>
          <w:shd w:val="clear" w:color="auto" w:fill="FFFFFF"/>
        </w:rPr>
        <w:t xml:space="preserve"> </w:t>
      </w:r>
      <w:proofErr w:type="spellStart"/>
      <w:r w:rsidR="0084214F">
        <w:rPr>
          <w:rFonts w:ascii="Shonar Bangla" w:hAnsi="Shonar Bangla" w:cs="Shonar Bangla"/>
          <w:color w:val="000000"/>
          <w:sz w:val="32"/>
          <w:szCs w:val="32"/>
          <w:shd w:val="clear" w:color="auto" w:fill="FFFFFF"/>
        </w:rPr>
        <w:t>পর্যন্ত</w:t>
      </w:r>
      <w:proofErr w:type="spellEnd"/>
      <w:r w:rsidR="0084214F">
        <w:rPr>
          <w:rFonts w:ascii="Nikosh" w:hAnsi="Nikosh"/>
          <w:color w:val="000000"/>
          <w:sz w:val="32"/>
          <w:szCs w:val="32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০৬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(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ছয়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মাসের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মোট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(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২৪০০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X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৬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  =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১৪৪০০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/- (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চৌদ্দ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হাজার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চারশত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টাকা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টি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স্মার্ট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ওয়াটার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হাইড্রেন্টের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মাসের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 (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৮৫০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X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 X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৩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) =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১০২০০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/-(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দশ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হাজার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দুইশত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টাকা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সহ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সর্বমোট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(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,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৪০০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+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১০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,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)=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,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৬০০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/- (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চব্বিশ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হাজার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ছয়শত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মাত্র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টাকার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বিল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দাখিল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হয়েছে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যা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পরিশোধ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প্রয়োজন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উক্ত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বিল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২০২৪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২০২৫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অর্থ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বছরের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বরাদ্দকৃত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বাজেটের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ইন্টারনেট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সংযোগ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ফি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খাতের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কোড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নং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-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০১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০২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০১৪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হতে</w:t>
      </w:r>
      <w:bookmarkStart w:id="0" w:name="_GoBack"/>
      <w:bookmarkEnd w:id="0"/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বহন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হবে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</w:p>
    <w:p w:rsidR="00851211" w:rsidRPr="00851211" w:rsidRDefault="00851211" w:rsidP="00851211">
      <w:pPr>
        <w:rPr>
          <w:sz w:val="28"/>
          <w:szCs w:val="28"/>
        </w:rPr>
      </w:pPr>
    </w:p>
    <w:p w:rsidR="000140C0" w:rsidRPr="00851211" w:rsidRDefault="00851211" w:rsidP="0084214F">
      <w:pPr>
        <w:jc w:val="both"/>
        <w:rPr>
          <w:sz w:val="28"/>
          <w:szCs w:val="28"/>
        </w:rPr>
      </w:pP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এমতাবস্থায়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মড্স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জোন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-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৯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আওতাধীন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০৩টি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পাম্পের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সিসি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ক্যামেরা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স্মার্ট</w:t>
      </w:r>
      <w:proofErr w:type="spellEnd"/>
      <w:proofErr w:type="gramStart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 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ওয়</w:t>
      </w:r>
      <w:proofErr w:type="gramEnd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াটার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হাইড্রেন্ট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এর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ইন্টারনেট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বিল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বাবদ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মোট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২৪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,</w:t>
      </w:r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৬০০</w:t>
      </w:r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>/- (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চব্বিশ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হাজার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ছয়শত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মাত্র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)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টাকা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অস্থায়ী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অগ্রিম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হিসাবে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অনুমোদনের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জন্য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নথিখানা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প্রধান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প্রকৌশলী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মহোদয়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বরাবর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প্রেরণ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করা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যেতে</w:t>
      </w:r>
      <w:proofErr w:type="spellEnd"/>
      <w:r w:rsidRPr="00851211">
        <w:rPr>
          <w:rFonts w:ascii="Nikosh" w:hAnsi="Nikosh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851211">
        <w:rPr>
          <w:rFonts w:ascii="Shonar Bangla" w:hAnsi="Shonar Bangla" w:cs="Shonar Bangla"/>
          <w:color w:val="000000"/>
          <w:sz w:val="28"/>
          <w:szCs w:val="28"/>
          <w:shd w:val="clear" w:color="auto" w:fill="FFFFFF"/>
        </w:rPr>
        <w:t>পারে</w:t>
      </w:r>
      <w:proofErr w:type="spellEnd"/>
      <w:r w:rsidRPr="00851211">
        <w:rPr>
          <w:rFonts w:ascii="Kokila" w:hAnsi="Kokila" w:cs="Kokila"/>
          <w:color w:val="000000"/>
          <w:sz w:val="28"/>
          <w:szCs w:val="28"/>
          <w:shd w:val="clear" w:color="auto" w:fill="FFFFFF"/>
        </w:rPr>
        <w:t>।</w:t>
      </w:r>
    </w:p>
    <w:sectPr w:rsidR="000140C0" w:rsidRPr="008512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Nikosh">
    <w:altName w:val="Times New Roman"/>
    <w:panose1 w:val="00000000000000000000"/>
    <w:charset w:val="00"/>
    <w:family w:val="roman"/>
    <w:notTrueType/>
    <w:pitch w:val="default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64EE"/>
    <w:rsid w:val="000140C0"/>
    <w:rsid w:val="004364EE"/>
    <w:rsid w:val="0084214F"/>
    <w:rsid w:val="00851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BEC7AC-3064-4020-BD01-579D7774A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ebaccessibilityhighlightheading">
    <w:name w:val="web_accessibility_highlight_heading"/>
    <w:basedOn w:val="DefaultParagraphFont"/>
    <w:rsid w:val="008421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Md. Riaz Uddin</dc:creator>
  <cp:keywords/>
  <dc:description/>
  <cp:lastModifiedBy>Md. Riaz Uddin</cp:lastModifiedBy>
  <cp:revision>3</cp:revision>
  <dcterms:created xsi:type="dcterms:W3CDTF">2025-05-29T03:14:00Z</dcterms:created>
  <dcterms:modified xsi:type="dcterms:W3CDTF">2025-05-29T03:28:00Z</dcterms:modified>
</cp:coreProperties>
</file>