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683DB" w14:textId="030D5BE9" w:rsidR="00900AE1" w:rsidRPr="003A165E" w:rsidRDefault="003A165E" w:rsidP="00900AE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19447667"/>
      <w:r w:rsidRPr="003A165E">
        <w:rPr>
          <w:rFonts w:ascii="Times New Roman" w:hAnsi="Times New Roman" w:cs="Times New Roman"/>
          <w:b/>
          <w:bCs/>
          <w:sz w:val="32"/>
          <w:szCs w:val="32"/>
        </w:rPr>
        <w:t>Budget Management</w:t>
      </w:r>
      <w:r w:rsidR="00900AE1" w:rsidRPr="003A165E">
        <w:rPr>
          <w:rFonts w:ascii="Times New Roman" w:hAnsi="Times New Roman" w:cs="Times New Roman"/>
          <w:b/>
          <w:bCs/>
          <w:sz w:val="32"/>
          <w:szCs w:val="32"/>
        </w:rPr>
        <w:t xml:space="preserve"> Software </w:t>
      </w:r>
    </w:p>
    <w:p w14:paraId="727D65FC" w14:textId="77777777" w:rsidR="00900AE1" w:rsidRPr="003A165E" w:rsidRDefault="00900AE1" w:rsidP="00900AE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3A165E">
        <w:rPr>
          <w:rFonts w:ascii="Times New Roman" w:hAnsi="Times New Roman" w:cs="Times New Roman"/>
          <w:sz w:val="32"/>
          <w:szCs w:val="32"/>
        </w:rPr>
        <w:t>Organized By Coder De Dhaka Ltd.</w:t>
      </w:r>
    </w:p>
    <w:p w14:paraId="58F936D7" w14:textId="321E9FB7" w:rsidR="00900AE1" w:rsidRPr="003A165E" w:rsidRDefault="00900AE1" w:rsidP="00900AE1">
      <w:pPr>
        <w:spacing w:after="0"/>
        <w:jc w:val="center"/>
        <w:rPr>
          <w:rFonts w:ascii="Nirmala UI" w:hAnsi="Nirmala UI" w:cs="Nirmala UI"/>
          <w:sz w:val="32"/>
          <w:szCs w:val="32"/>
        </w:rPr>
      </w:pPr>
      <w:r w:rsidRPr="003A165E">
        <w:rPr>
          <w:rFonts w:ascii="Times New Roman" w:hAnsi="Times New Roman" w:cs="Times New Roman"/>
          <w:sz w:val="32"/>
          <w:szCs w:val="32"/>
        </w:rPr>
        <w:t xml:space="preserve">Date: </w:t>
      </w:r>
      <w:r w:rsidR="00D3289B" w:rsidRPr="003A165E">
        <w:rPr>
          <w:rFonts w:ascii="Nirmala UI" w:hAnsi="Nirmala UI" w:cs="Nirmala UI"/>
          <w:sz w:val="32"/>
          <w:szCs w:val="32"/>
        </w:rPr>
        <w:t>19/01</w:t>
      </w:r>
      <w:r w:rsidR="003A165E" w:rsidRPr="003A165E">
        <w:rPr>
          <w:rFonts w:ascii="Nirmala UI" w:hAnsi="Nirmala UI" w:cs="Nirmala UI"/>
          <w:sz w:val="32"/>
          <w:szCs w:val="32"/>
        </w:rPr>
        <w:t>/23</w:t>
      </w:r>
    </w:p>
    <w:p w14:paraId="4F5D348A" w14:textId="77777777" w:rsidR="00900AE1" w:rsidRDefault="00900AE1" w:rsidP="00900AE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5B57902" w14:textId="77777777" w:rsidR="00900AE1" w:rsidRDefault="00900AE1" w:rsidP="00D3289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4F63EEA" w14:textId="77777777" w:rsidR="00D3289B" w:rsidRPr="003A165E" w:rsidRDefault="00D3289B" w:rsidP="00D3289B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bookmarkEnd w:id="0"/>
    <w:p w14:paraId="0B7F643D" w14:textId="78510E92" w:rsidR="009464E5" w:rsidRDefault="003A165E" w:rsidP="003A165E">
      <w:pPr>
        <w:jc w:val="center"/>
        <w:rPr>
          <w:rFonts w:ascii="Shonar Bangla" w:hAnsi="Shonar Bangla" w:cs="Shonar Bangla"/>
          <w:b/>
          <w:sz w:val="52"/>
          <w:szCs w:val="52"/>
          <w:u w:val="single"/>
        </w:rPr>
      </w:pPr>
      <w:r w:rsidRPr="003A165E">
        <w:rPr>
          <w:rFonts w:ascii="Shonar Bangla" w:hAnsi="Shonar Bangla" w:cs="Shonar Bangla"/>
          <w:b/>
          <w:sz w:val="52"/>
          <w:szCs w:val="52"/>
          <w:u w:val="single"/>
        </w:rPr>
        <w:t>Workflow</w:t>
      </w:r>
    </w:p>
    <w:p w14:paraId="6763AEA0" w14:textId="77777777" w:rsidR="003A165E" w:rsidRDefault="003A165E" w:rsidP="003A165E">
      <w:pPr>
        <w:jc w:val="center"/>
        <w:rPr>
          <w:rFonts w:ascii="Shonar Bangla" w:hAnsi="Shonar Bangla" w:cs="Shonar Bangla"/>
          <w:b/>
          <w:sz w:val="52"/>
          <w:szCs w:val="52"/>
          <w:u w:val="single"/>
        </w:rPr>
      </w:pPr>
    </w:p>
    <w:p w14:paraId="762F3139" w14:textId="04575CEC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Budget Calender Copy (Accounts Division Provide করবে) অনুমোদন হবে DMD পর্যন্ত।</w:t>
      </w:r>
    </w:p>
    <w:p w14:paraId="12B6A7FD" w14:textId="775FEDE1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ক্যালেন্ডারে সিল সিগনেচার হবে DMD পর্যন্ত।</w:t>
      </w:r>
    </w:p>
    <w:p w14:paraId="69FBAE70" w14:textId="73F85F78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Note যাবে ক্যালেন্ডারের সাথে।</w:t>
      </w:r>
    </w:p>
    <w:p w14:paraId="52FAA0D1" w14:textId="5EBC77F0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ক্যালেন্ডারের ডাটা Default ভাবে থাকবে।</w:t>
      </w:r>
    </w:p>
    <w:p w14:paraId="2B044AF6" w14:textId="08911A0D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বাজেট ক্যালেন্ডার হবে।</w:t>
      </w:r>
    </w:p>
    <w:p w14:paraId="06691681" w14:textId="5FCE6D8B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Requisition এ Note থাকবে।</w:t>
      </w:r>
    </w:p>
    <w:p w14:paraId="54587006" w14:textId="09F7ABEE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 xml:space="preserve">Budget Submission Date Calender date এর মধ্যে থাকতে হবে। </w:t>
      </w:r>
    </w:p>
    <w:p w14:paraId="6A649EF2" w14:textId="1C45F6C3" w:rsidR="003A165E" w:rsidRDefault="003A165E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 xml:space="preserve">পাত্র আকারে বাজেট </w:t>
      </w:r>
      <w:r w:rsidR="00633C65">
        <w:rPr>
          <w:rFonts w:ascii="Shonar Bangla" w:hAnsi="Shonar Bangla" w:cs="Shonar Bangla"/>
          <w:sz w:val="36"/>
          <w:szCs w:val="36"/>
        </w:rPr>
        <w:t>Accounts এ আসবে।</w:t>
      </w:r>
    </w:p>
    <w:p w14:paraId="0997B6A1" w14:textId="5948CBD3" w:rsidR="00633C65" w:rsidRDefault="00633C65" w:rsidP="003A165E">
      <w:pPr>
        <w:pStyle w:val="ListParagraph"/>
        <w:numPr>
          <w:ilvl w:val="0"/>
          <w:numId w:val="32"/>
        </w:numPr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Report- Zone wise আসবে।</w:t>
      </w:r>
    </w:p>
    <w:p w14:paraId="423C16D2" w14:textId="4661E2CF" w:rsidR="00633C65" w:rsidRDefault="00633C65" w:rsidP="00633C65">
      <w:pPr>
        <w:pStyle w:val="ListParagraph"/>
        <w:jc w:val="both"/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Report- Circle Wise আসবে।</w:t>
      </w:r>
    </w:p>
    <w:p w14:paraId="337FBC27" w14:textId="60FB1ACF" w:rsidR="00633C65" w:rsidRDefault="00633C65" w:rsidP="00633C65">
      <w:pPr>
        <w:pStyle w:val="ListParagraph"/>
        <w:jc w:val="both"/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Report- Wings wise আসবে।</w:t>
      </w:r>
    </w:p>
    <w:p w14:paraId="41226EA2" w14:textId="77777777" w:rsidR="00633C65" w:rsidRDefault="00633C65" w:rsidP="00633C65">
      <w:pPr>
        <w:pStyle w:val="ListParagraph"/>
        <w:jc w:val="both"/>
        <w:rPr>
          <w:rFonts w:ascii="Shonar Bangla" w:hAnsi="Shonar Bangla" w:cs="Shonar Bangla"/>
          <w:sz w:val="36"/>
          <w:szCs w:val="36"/>
        </w:rPr>
      </w:pPr>
    </w:p>
    <w:p w14:paraId="1C406EDD" w14:textId="3515B3A6" w:rsidR="00633C65" w:rsidRDefault="00633C65" w:rsidP="00633C65">
      <w:pPr>
        <w:ind w:left="360"/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10</w:t>
      </w:r>
      <w:r w:rsidR="009829E2">
        <w:rPr>
          <w:rFonts w:ascii="Shonar Bangla" w:hAnsi="Shonar Bangla" w:cs="Shonar Bangla"/>
          <w:sz w:val="36"/>
          <w:szCs w:val="36"/>
        </w:rPr>
        <w:t>. Aditional</w:t>
      </w:r>
      <w:r>
        <w:rPr>
          <w:rFonts w:ascii="Shonar Bangla" w:hAnsi="Shonar Bangla" w:cs="Shonar Bangla"/>
          <w:sz w:val="36"/>
          <w:szCs w:val="36"/>
        </w:rPr>
        <w:t xml:space="preserve"> item থাকবে বাজেট Requisition Detail এ।</w:t>
      </w:r>
    </w:p>
    <w:p w14:paraId="13F40D21" w14:textId="66BFF84C" w:rsidR="00633C65" w:rsidRDefault="00633C65" w:rsidP="00633C65">
      <w:pPr>
        <w:ind w:left="360"/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>11</w:t>
      </w:r>
      <w:r w:rsidR="009829E2">
        <w:rPr>
          <w:rFonts w:ascii="Shonar Bangla" w:hAnsi="Shonar Bangla" w:cs="Shonar Bangla"/>
          <w:sz w:val="36"/>
          <w:szCs w:val="36"/>
        </w:rPr>
        <w:t>. Note</w:t>
      </w:r>
      <w:r>
        <w:rPr>
          <w:rFonts w:ascii="Shonar Bangla" w:hAnsi="Shonar Bangla" w:cs="Shonar Bangla"/>
          <w:sz w:val="36"/>
          <w:szCs w:val="36"/>
        </w:rPr>
        <w:t xml:space="preserve"> এ Signature হবে। কিন্তু ক্যালেন্ডারে সিগনেচার হবে কিনা কথা বলে নিতে হবে।</w:t>
      </w:r>
      <w:bookmarkStart w:id="1" w:name="_GoBack"/>
      <w:bookmarkEnd w:id="1"/>
    </w:p>
    <w:p w14:paraId="0505922B" w14:textId="77777777" w:rsidR="00633C65" w:rsidRDefault="00633C65" w:rsidP="00633C65">
      <w:pPr>
        <w:ind w:left="360"/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lastRenderedPageBreak/>
        <w:t>12.Budget Calender এ ক্যালেন্ডার Approve হবে।</w:t>
      </w:r>
    </w:p>
    <w:p w14:paraId="276F20FD" w14:textId="3D1778C8" w:rsidR="00633C65" w:rsidRPr="00633C65" w:rsidRDefault="00633C65" w:rsidP="00633C65">
      <w:pPr>
        <w:ind w:left="360"/>
        <w:rPr>
          <w:rFonts w:ascii="Shonar Bangla" w:hAnsi="Shonar Bangla" w:cs="Shonar Bangla"/>
          <w:sz w:val="36"/>
          <w:szCs w:val="36"/>
        </w:rPr>
      </w:pPr>
      <w:r>
        <w:rPr>
          <w:rFonts w:ascii="Shonar Bangla" w:hAnsi="Shonar Bangla" w:cs="Shonar Bangla"/>
          <w:sz w:val="36"/>
          <w:szCs w:val="36"/>
        </w:rPr>
        <w:t xml:space="preserve">চিঠি পাবে এবং Notify হবে। যতক্ষন না দেখবে ততক্ষন চিঠিটা নোটিফাই হবে। </w:t>
      </w:r>
    </w:p>
    <w:p w14:paraId="236EF116" w14:textId="77777777" w:rsidR="00633C65" w:rsidRPr="00633C65" w:rsidRDefault="00633C65" w:rsidP="00633C65">
      <w:pPr>
        <w:ind w:left="360"/>
        <w:rPr>
          <w:rFonts w:ascii="Shonar Bangla" w:hAnsi="Shonar Bangla" w:cs="Shonar Bangla"/>
          <w:sz w:val="36"/>
          <w:szCs w:val="36"/>
        </w:rPr>
      </w:pPr>
    </w:p>
    <w:p w14:paraId="4CE98610" w14:textId="7BB32A69" w:rsidR="00633C65" w:rsidRPr="00633C65" w:rsidRDefault="00633C65" w:rsidP="00633C65">
      <w:pPr>
        <w:rPr>
          <w:rFonts w:ascii="Shonar Bangla" w:hAnsi="Shonar Bangla" w:cs="Shonar Bangla"/>
          <w:sz w:val="36"/>
          <w:szCs w:val="36"/>
        </w:rPr>
      </w:pPr>
    </w:p>
    <w:p w14:paraId="7D8B7717" w14:textId="77777777" w:rsidR="003A165E" w:rsidRPr="00633C65" w:rsidRDefault="003A165E" w:rsidP="00633C65">
      <w:pPr>
        <w:ind w:left="360"/>
        <w:rPr>
          <w:rFonts w:ascii="Shonar Bangla" w:hAnsi="Shonar Bangla" w:cs="Shonar Bangla"/>
          <w:sz w:val="36"/>
          <w:szCs w:val="36"/>
        </w:rPr>
      </w:pPr>
    </w:p>
    <w:sectPr w:rsidR="003A165E" w:rsidRPr="00633C65" w:rsidSect="00C318F7"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4F616" w14:textId="77777777" w:rsidR="00D1368F" w:rsidRDefault="00D1368F" w:rsidP="001110E1">
      <w:pPr>
        <w:spacing w:after="0" w:line="240" w:lineRule="auto"/>
      </w:pPr>
      <w:r>
        <w:separator/>
      </w:r>
    </w:p>
  </w:endnote>
  <w:endnote w:type="continuationSeparator" w:id="0">
    <w:p w14:paraId="532C8F06" w14:textId="77777777" w:rsidR="00D1368F" w:rsidRDefault="00D1368F" w:rsidP="0011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61B79" w14:textId="77777777" w:rsidR="00D1368F" w:rsidRDefault="00D1368F" w:rsidP="001110E1">
      <w:pPr>
        <w:spacing w:after="0" w:line="240" w:lineRule="auto"/>
      </w:pPr>
      <w:r>
        <w:separator/>
      </w:r>
    </w:p>
  </w:footnote>
  <w:footnote w:type="continuationSeparator" w:id="0">
    <w:p w14:paraId="358E2E81" w14:textId="77777777" w:rsidR="00D1368F" w:rsidRDefault="00D1368F" w:rsidP="00111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D1AD"/>
      </v:shape>
    </w:pict>
  </w:numPicBullet>
  <w:abstractNum w:abstractNumId="0">
    <w:nsid w:val="0A6E622E"/>
    <w:multiLevelType w:val="hybridMultilevel"/>
    <w:tmpl w:val="2FE83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7AA7"/>
    <w:multiLevelType w:val="hybridMultilevel"/>
    <w:tmpl w:val="506EE52E"/>
    <w:lvl w:ilvl="0" w:tplc="B6685C4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43955"/>
    <w:multiLevelType w:val="hybridMultilevel"/>
    <w:tmpl w:val="4ACCC4F8"/>
    <w:lvl w:ilvl="0" w:tplc="0409001B">
      <w:start w:val="1"/>
      <w:numFmt w:val="lowerRoman"/>
      <w:lvlText w:val="%1."/>
      <w:lvlJc w:val="right"/>
      <w:pPr>
        <w:ind w:left="3324" w:hanging="360"/>
      </w:pPr>
    </w:lvl>
    <w:lvl w:ilvl="1" w:tplc="04090019" w:tentative="1">
      <w:start w:val="1"/>
      <w:numFmt w:val="lowerLetter"/>
      <w:lvlText w:val="%2."/>
      <w:lvlJc w:val="left"/>
      <w:pPr>
        <w:ind w:left="4044" w:hanging="360"/>
      </w:pPr>
    </w:lvl>
    <w:lvl w:ilvl="2" w:tplc="0409001B" w:tentative="1">
      <w:start w:val="1"/>
      <w:numFmt w:val="lowerRoman"/>
      <w:lvlText w:val="%3."/>
      <w:lvlJc w:val="right"/>
      <w:pPr>
        <w:ind w:left="4764" w:hanging="180"/>
      </w:pPr>
    </w:lvl>
    <w:lvl w:ilvl="3" w:tplc="0409000F" w:tentative="1">
      <w:start w:val="1"/>
      <w:numFmt w:val="decimal"/>
      <w:lvlText w:val="%4."/>
      <w:lvlJc w:val="left"/>
      <w:pPr>
        <w:ind w:left="5484" w:hanging="360"/>
      </w:pPr>
    </w:lvl>
    <w:lvl w:ilvl="4" w:tplc="04090019" w:tentative="1">
      <w:start w:val="1"/>
      <w:numFmt w:val="lowerLetter"/>
      <w:lvlText w:val="%5."/>
      <w:lvlJc w:val="left"/>
      <w:pPr>
        <w:ind w:left="6204" w:hanging="360"/>
      </w:pPr>
    </w:lvl>
    <w:lvl w:ilvl="5" w:tplc="0409001B" w:tentative="1">
      <w:start w:val="1"/>
      <w:numFmt w:val="lowerRoman"/>
      <w:lvlText w:val="%6."/>
      <w:lvlJc w:val="right"/>
      <w:pPr>
        <w:ind w:left="6924" w:hanging="180"/>
      </w:pPr>
    </w:lvl>
    <w:lvl w:ilvl="6" w:tplc="0409000F" w:tentative="1">
      <w:start w:val="1"/>
      <w:numFmt w:val="decimal"/>
      <w:lvlText w:val="%7."/>
      <w:lvlJc w:val="left"/>
      <w:pPr>
        <w:ind w:left="7644" w:hanging="360"/>
      </w:pPr>
    </w:lvl>
    <w:lvl w:ilvl="7" w:tplc="04090019" w:tentative="1">
      <w:start w:val="1"/>
      <w:numFmt w:val="lowerLetter"/>
      <w:lvlText w:val="%8."/>
      <w:lvlJc w:val="left"/>
      <w:pPr>
        <w:ind w:left="8364" w:hanging="360"/>
      </w:pPr>
    </w:lvl>
    <w:lvl w:ilvl="8" w:tplc="0409001B" w:tentative="1">
      <w:start w:val="1"/>
      <w:numFmt w:val="lowerRoman"/>
      <w:lvlText w:val="%9."/>
      <w:lvlJc w:val="right"/>
      <w:pPr>
        <w:ind w:left="9084" w:hanging="180"/>
      </w:pPr>
    </w:lvl>
  </w:abstractNum>
  <w:abstractNum w:abstractNumId="3">
    <w:nsid w:val="11884801"/>
    <w:multiLevelType w:val="hybridMultilevel"/>
    <w:tmpl w:val="020C0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A5896"/>
    <w:multiLevelType w:val="hybridMultilevel"/>
    <w:tmpl w:val="8876A40A"/>
    <w:lvl w:ilvl="0" w:tplc="61D49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B13A5A"/>
    <w:multiLevelType w:val="hybridMultilevel"/>
    <w:tmpl w:val="361AF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053F9"/>
    <w:multiLevelType w:val="hybridMultilevel"/>
    <w:tmpl w:val="8CE6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34627"/>
    <w:multiLevelType w:val="hybridMultilevel"/>
    <w:tmpl w:val="755E2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9D4682"/>
    <w:multiLevelType w:val="hybridMultilevel"/>
    <w:tmpl w:val="FE48B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32D42"/>
    <w:multiLevelType w:val="hybridMultilevel"/>
    <w:tmpl w:val="D6540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C6801"/>
    <w:multiLevelType w:val="hybridMultilevel"/>
    <w:tmpl w:val="AFCA76C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F1227"/>
    <w:multiLevelType w:val="hybridMultilevel"/>
    <w:tmpl w:val="34BA2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73700A"/>
    <w:multiLevelType w:val="hybridMultilevel"/>
    <w:tmpl w:val="F61069B4"/>
    <w:lvl w:ilvl="0" w:tplc="0409001B">
      <w:start w:val="1"/>
      <w:numFmt w:val="lowerRoman"/>
      <w:lvlText w:val="%1."/>
      <w:lvlJc w:val="right"/>
      <w:pPr>
        <w:ind w:left="4080" w:hanging="360"/>
      </w:p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13">
    <w:nsid w:val="3EE64380"/>
    <w:multiLevelType w:val="hybridMultilevel"/>
    <w:tmpl w:val="C36231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506ED"/>
    <w:multiLevelType w:val="hybridMultilevel"/>
    <w:tmpl w:val="C4B4D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D7587"/>
    <w:multiLevelType w:val="hybridMultilevel"/>
    <w:tmpl w:val="F65826A2"/>
    <w:lvl w:ilvl="0" w:tplc="90D02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E6FFC"/>
    <w:multiLevelType w:val="hybridMultilevel"/>
    <w:tmpl w:val="E3561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E37ABF"/>
    <w:multiLevelType w:val="hybridMultilevel"/>
    <w:tmpl w:val="3F66B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66744F"/>
    <w:multiLevelType w:val="hybridMultilevel"/>
    <w:tmpl w:val="786C61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B1700DF"/>
    <w:multiLevelType w:val="hybridMultilevel"/>
    <w:tmpl w:val="1C4297E2"/>
    <w:lvl w:ilvl="0" w:tplc="7936A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580E2B"/>
    <w:multiLevelType w:val="hybridMultilevel"/>
    <w:tmpl w:val="74B84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934C51"/>
    <w:multiLevelType w:val="hybridMultilevel"/>
    <w:tmpl w:val="0972C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C11D22"/>
    <w:multiLevelType w:val="hybridMultilevel"/>
    <w:tmpl w:val="0DE0A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F7635D"/>
    <w:multiLevelType w:val="hybridMultilevel"/>
    <w:tmpl w:val="5F98E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06E5A"/>
    <w:multiLevelType w:val="hybridMultilevel"/>
    <w:tmpl w:val="88269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6A1F08"/>
    <w:multiLevelType w:val="hybridMultilevel"/>
    <w:tmpl w:val="715EA2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64B0B19"/>
    <w:multiLevelType w:val="hybridMultilevel"/>
    <w:tmpl w:val="220ECB98"/>
    <w:lvl w:ilvl="0" w:tplc="316C8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6545F6E"/>
    <w:multiLevelType w:val="hybridMultilevel"/>
    <w:tmpl w:val="7E18D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4D1945"/>
    <w:multiLevelType w:val="hybridMultilevel"/>
    <w:tmpl w:val="4C9A31AE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9">
    <w:nsid w:val="69B16FF2"/>
    <w:multiLevelType w:val="hybridMultilevel"/>
    <w:tmpl w:val="C71E5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E384A"/>
    <w:multiLevelType w:val="hybridMultilevel"/>
    <w:tmpl w:val="80D04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D171D6"/>
    <w:multiLevelType w:val="hybridMultilevel"/>
    <w:tmpl w:val="12521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F83EA5"/>
    <w:multiLevelType w:val="hybridMultilevel"/>
    <w:tmpl w:val="E9F063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1"/>
  </w:num>
  <w:num w:numId="3">
    <w:abstractNumId w:val="5"/>
  </w:num>
  <w:num w:numId="4">
    <w:abstractNumId w:val="22"/>
  </w:num>
  <w:num w:numId="5">
    <w:abstractNumId w:val="0"/>
  </w:num>
  <w:num w:numId="6">
    <w:abstractNumId w:val="29"/>
  </w:num>
  <w:num w:numId="7">
    <w:abstractNumId w:val="32"/>
  </w:num>
  <w:num w:numId="8">
    <w:abstractNumId w:val="7"/>
  </w:num>
  <w:num w:numId="9">
    <w:abstractNumId w:val="8"/>
  </w:num>
  <w:num w:numId="10">
    <w:abstractNumId w:val="13"/>
  </w:num>
  <w:num w:numId="11">
    <w:abstractNumId w:val="18"/>
  </w:num>
  <w:num w:numId="12">
    <w:abstractNumId w:val="10"/>
  </w:num>
  <w:num w:numId="13">
    <w:abstractNumId w:val="9"/>
  </w:num>
  <w:num w:numId="14">
    <w:abstractNumId w:val="28"/>
  </w:num>
  <w:num w:numId="15">
    <w:abstractNumId w:val="15"/>
  </w:num>
  <w:num w:numId="16">
    <w:abstractNumId w:val="19"/>
  </w:num>
  <w:num w:numId="17">
    <w:abstractNumId w:val="26"/>
  </w:num>
  <w:num w:numId="18">
    <w:abstractNumId w:val="14"/>
  </w:num>
  <w:num w:numId="19">
    <w:abstractNumId w:val="6"/>
  </w:num>
  <w:num w:numId="20">
    <w:abstractNumId w:val="3"/>
  </w:num>
  <w:num w:numId="21">
    <w:abstractNumId w:val="21"/>
  </w:num>
  <w:num w:numId="22">
    <w:abstractNumId w:val="30"/>
  </w:num>
  <w:num w:numId="23">
    <w:abstractNumId w:val="4"/>
  </w:num>
  <w:num w:numId="24">
    <w:abstractNumId w:val="25"/>
  </w:num>
  <w:num w:numId="25">
    <w:abstractNumId w:val="11"/>
  </w:num>
  <w:num w:numId="26">
    <w:abstractNumId w:val="23"/>
  </w:num>
  <w:num w:numId="27">
    <w:abstractNumId w:val="27"/>
  </w:num>
  <w:num w:numId="28">
    <w:abstractNumId w:val="1"/>
  </w:num>
  <w:num w:numId="29">
    <w:abstractNumId w:val="2"/>
  </w:num>
  <w:num w:numId="30">
    <w:abstractNumId w:val="12"/>
  </w:num>
  <w:num w:numId="31">
    <w:abstractNumId w:val="20"/>
  </w:num>
  <w:num w:numId="32">
    <w:abstractNumId w:val="17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089"/>
    <w:rsid w:val="00014F23"/>
    <w:rsid w:val="00026735"/>
    <w:rsid w:val="0002728E"/>
    <w:rsid w:val="00045AA4"/>
    <w:rsid w:val="00057346"/>
    <w:rsid w:val="00067A12"/>
    <w:rsid w:val="00071706"/>
    <w:rsid w:val="00095858"/>
    <w:rsid w:val="000961AC"/>
    <w:rsid w:val="000A7329"/>
    <w:rsid w:val="001110E1"/>
    <w:rsid w:val="0011567F"/>
    <w:rsid w:val="00140F33"/>
    <w:rsid w:val="00143A89"/>
    <w:rsid w:val="00151383"/>
    <w:rsid w:val="001708ED"/>
    <w:rsid w:val="00183E38"/>
    <w:rsid w:val="001B52AA"/>
    <w:rsid w:val="001C1A50"/>
    <w:rsid w:val="001F56F2"/>
    <w:rsid w:val="00234892"/>
    <w:rsid w:val="00234EB8"/>
    <w:rsid w:val="00235C6F"/>
    <w:rsid w:val="003169A0"/>
    <w:rsid w:val="00342728"/>
    <w:rsid w:val="00351F71"/>
    <w:rsid w:val="003530E4"/>
    <w:rsid w:val="003A165E"/>
    <w:rsid w:val="003B3468"/>
    <w:rsid w:val="003B412C"/>
    <w:rsid w:val="003C2FCA"/>
    <w:rsid w:val="004A67A4"/>
    <w:rsid w:val="004C0C1F"/>
    <w:rsid w:val="00512DBF"/>
    <w:rsid w:val="00574323"/>
    <w:rsid w:val="005B4C29"/>
    <w:rsid w:val="005C24F4"/>
    <w:rsid w:val="005C35FC"/>
    <w:rsid w:val="00633C65"/>
    <w:rsid w:val="00647CB7"/>
    <w:rsid w:val="00667A78"/>
    <w:rsid w:val="00683A3E"/>
    <w:rsid w:val="006A5089"/>
    <w:rsid w:val="006B6DF2"/>
    <w:rsid w:val="006C7752"/>
    <w:rsid w:val="007023E7"/>
    <w:rsid w:val="007261B1"/>
    <w:rsid w:val="0075345A"/>
    <w:rsid w:val="00775CAB"/>
    <w:rsid w:val="007A5C6F"/>
    <w:rsid w:val="007D3617"/>
    <w:rsid w:val="007D648C"/>
    <w:rsid w:val="007E127B"/>
    <w:rsid w:val="007F5BB5"/>
    <w:rsid w:val="007F7641"/>
    <w:rsid w:val="00806F33"/>
    <w:rsid w:val="00835BE6"/>
    <w:rsid w:val="00863FA6"/>
    <w:rsid w:val="00874E99"/>
    <w:rsid w:val="0088123E"/>
    <w:rsid w:val="00887371"/>
    <w:rsid w:val="00894E4E"/>
    <w:rsid w:val="008B62BD"/>
    <w:rsid w:val="00900AE1"/>
    <w:rsid w:val="009225D2"/>
    <w:rsid w:val="009464E5"/>
    <w:rsid w:val="00952C28"/>
    <w:rsid w:val="009829E2"/>
    <w:rsid w:val="0098390A"/>
    <w:rsid w:val="00991EFD"/>
    <w:rsid w:val="00992FB0"/>
    <w:rsid w:val="009A44A5"/>
    <w:rsid w:val="009C7FB9"/>
    <w:rsid w:val="009E290F"/>
    <w:rsid w:val="009E701D"/>
    <w:rsid w:val="009F3A8C"/>
    <w:rsid w:val="00A06D43"/>
    <w:rsid w:val="00A22608"/>
    <w:rsid w:val="00A5491E"/>
    <w:rsid w:val="00A6783D"/>
    <w:rsid w:val="00AB1E02"/>
    <w:rsid w:val="00AD53FC"/>
    <w:rsid w:val="00AE1587"/>
    <w:rsid w:val="00B0634A"/>
    <w:rsid w:val="00B45E6B"/>
    <w:rsid w:val="00B833E1"/>
    <w:rsid w:val="00BA5F3B"/>
    <w:rsid w:val="00BF1048"/>
    <w:rsid w:val="00BF6841"/>
    <w:rsid w:val="00C318F7"/>
    <w:rsid w:val="00C34B7F"/>
    <w:rsid w:val="00CE419B"/>
    <w:rsid w:val="00D01377"/>
    <w:rsid w:val="00D1368F"/>
    <w:rsid w:val="00D15C42"/>
    <w:rsid w:val="00D3289B"/>
    <w:rsid w:val="00D4546E"/>
    <w:rsid w:val="00DB65D1"/>
    <w:rsid w:val="00DD31B5"/>
    <w:rsid w:val="00DD3381"/>
    <w:rsid w:val="00DE4EDD"/>
    <w:rsid w:val="00DE5BCC"/>
    <w:rsid w:val="00DE73CE"/>
    <w:rsid w:val="00DF4FFB"/>
    <w:rsid w:val="00E11041"/>
    <w:rsid w:val="00E16133"/>
    <w:rsid w:val="00E239A2"/>
    <w:rsid w:val="00E37058"/>
    <w:rsid w:val="00E6718B"/>
    <w:rsid w:val="00EC5B7E"/>
    <w:rsid w:val="00ED0B06"/>
    <w:rsid w:val="00ED4C31"/>
    <w:rsid w:val="00F57182"/>
    <w:rsid w:val="00F64FF2"/>
    <w:rsid w:val="00F66914"/>
    <w:rsid w:val="00FD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7C28"/>
  <w15:chartTrackingRefBased/>
  <w15:docId w15:val="{2F2BAB87-77F1-49AB-ACA8-F6945989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9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1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0E1"/>
  </w:style>
  <w:style w:type="paragraph" w:styleId="Footer">
    <w:name w:val="footer"/>
    <w:basedOn w:val="Normal"/>
    <w:link w:val="FooterChar"/>
    <w:uiPriority w:val="99"/>
    <w:unhideWhenUsed/>
    <w:rsid w:val="00111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0E1"/>
  </w:style>
  <w:style w:type="table" w:styleId="TableGrid">
    <w:name w:val="Table Grid"/>
    <w:basedOn w:val="TableNormal"/>
    <w:uiPriority w:val="39"/>
    <w:rsid w:val="00952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Coder De Dhaka Ltd.</dc:creator>
  <cp:keywords/>
  <dc:description/>
  <cp:lastModifiedBy>Microsoft account</cp:lastModifiedBy>
  <cp:revision>53</cp:revision>
  <cp:lastPrinted>2022-12-18T12:12:00Z</cp:lastPrinted>
  <dcterms:created xsi:type="dcterms:W3CDTF">2022-12-31T08:31:00Z</dcterms:created>
  <dcterms:modified xsi:type="dcterms:W3CDTF">2023-01-19T10:40:00Z</dcterms:modified>
</cp:coreProperties>
</file>